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6F79D4CC" w:rsidR="00994951" w:rsidRDefault="008C6A44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E58FF2" wp14:editId="1FC90D23">
                <wp:simplePos x="0" y="0"/>
                <wp:positionH relativeFrom="margin">
                  <wp:posOffset>175260</wp:posOffset>
                </wp:positionH>
                <wp:positionV relativeFrom="margin">
                  <wp:posOffset>6661150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0C217C5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6912F8B" w:rsidR="00994951" w:rsidRPr="006E57CF" w:rsidRDefault="00512126" w:rsidP="00790FD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E57CF" w:rsidRPr="006E57CF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Modelo de Cuestionario de Evaluación de la Satisfacción de los clientes con las medidas adoptadas para minimizar contagio por COVID-</w:t>
                                      </w:r>
                                    </w:sdtContent>
                                  </w:sdt>
                                  <w:r w:rsidR="006E57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b+Mzj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" adj="-11796480,,5400" path="m,c,644,,644,,644v23,6,62,14,113,21c250,685,476,700,720,644v,-27,,-27,,-27c720,,720,,720,,,,,,,e" fillcolor="#e9bf35 [32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6912F8B" w:rsidR="00994951" w:rsidRPr="006E57CF" w:rsidRDefault="00512126" w:rsidP="00790FD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E57CF" w:rsidRPr="006E57CF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Modelo de Cuestionario de Evaluación de la Satisfacción de los clientes con las medidas adoptadas para minimizar contagio por COVID-</w:t>
                                </w:r>
                              </w:sdtContent>
                            </w:sdt>
                            <w:r w:rsidR="006E57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2755079E" w14:textId="77777777" w:rsidR="006E57CF" w:rsidRDefault="006E57CF" w:rsidP="006E57CF">
      <w:bookmarkStart w:id="0" w:name="_Toc44520629"/>
    </w:p>
    <w:bookmarkEnd w:id="0"/>
    <w:p w14:paraId="1137E33A" w14:textId="7CDFDAB8" w:rsidR="004C0B4F" w:rsidRDefault="00D93AD6" w:rsidP="004C0B4F">
      <w:pPr>
        <w:pStyle w:val="Ttulo1"/>
      </w:pPr>
      <w:r>
        <w:t>CUESTIONARIO</w:t>
      </w:r>
    </w:p>
    <w:p w14:paraId="0268546D" w14:textId="07E89FF8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024DAF7C" w14:textId="14F6CE48" w:rsidR="00D93AD6" w:rsidRDefault="00D93AD6" w:rsidP="00D93AD6">
      <w:pPr>
        <w:pStyle w:val="Ttulo2"/>
      </w:pPr>
      <w:r>
        <w:t>INSTRUCCIONES DE CUMPLIMENTACION</w:t>
      </w:r>
    </w:p>
    <w:p w14:paraId="5B546FBB" w14:textId="77777777" w:rsidR="00D93AD6" w:rsidRDefault="00D93AD6">
      <w:pPr>
        <w:rPr>
          <w:rFonts w:ascii="Century Gothic" w:hAnsi="Century Gothic"/>
          <w:color w:val="404040" w:themeColor="text1" w:themeTint="BF"/>
        </w:rPr>
      </w:pPr>
    </w:p>
    <w:p w14:paraId="1FE150AA" w14:textId="1CA0EB47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Por favor, maque con una cruz la respuesta que más se ajuste a su opinión sobre nuestros servicios</w:t>
      </w:r>
      <w:r>
        <w:rPr>
          <w:rFonts w:ascii="Century Gothic" w:hAnsi="Century Gothic"/>
          <w:color w:val="404040" w:themeColor="text1" w:themeTint="BF"/>
        </w:rPr>
        <w:t xml:space="preserve"> en relación </w:t>
      </w:r>
      <w:r w:rsidR="00A40E7D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las medidas adoptadas por </w:t>
      </w:r>
      <w:r w:rsidR="00CF23BE">
        <w:rPr>
          <w:rFonts w:ascii="Century Gothic" w:hAnsi="Century Gothic"/>
          <w:color w:val="404040" w:themeColor="text1" w:themeTint="BF"/>
        </w:rPr>
        <w:t>la empresa</w:t>
      </w:r>
      <w:r>
        <w:rPr>
          <w:rFonts w:ascii="Century Gothic" w:hAnsi="Century Gothic"/>
          <w:color w:val="404040" w:themeColor="text1" w:themeTint="BF"/>
        </w:rPr>
        <w:t xml:space="preserve"> para aportar una mayor seguridad, garantía y confianza, minimizando los riesgos higiénicos – sanitarios frente al coronavirus </w:t>
      </w:r>
      <w:r w:rsidRPr="00206F17">
        <w:rPr>
          <w:rFonts w:ascii="Century Gothic" w:hAnsi="Century Gothic"/>
          <w:color w:val="404040" w:themeColor="text1" w:themeTint="BF"/>
        </w:rPr>
        <w:t>SARS-CoV-2</w:t>
      </w:r>
      <w:r w:rsidR="00D93AD6">
        <w:rPr>
          <w:rFonts w:ascii="Century Gothic" w:hAnsi="Century Gothic"/>
          <w:color w:val="404040" w:themeColor="text1" w:themeTint="BF"/>
        </w:rPr>
        <w:t>.</w:t>
      </w:r>
    </w:p>
    <w:p w14:paraId="70EB1784" w14:textId="61A1C0B3" w:rsidR="00D93AD6" w:rsidRDefault="00D93AD6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Valorar de 1 a 10 en función de su grado de satisfacción, siendo 1 – Totalmente insatisfecho y 10 – Totalmente satisfecho.</w:t>
      </w:r>
    </w:p>
    <w:p w14:paraId="156A8CF0" w14:textId="7DEF9569" w:rsidR="009A2E8D" w:rsidRDefault="009A2E8D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otro lado hay una serie de cuestiones que pueden ser valoradas en “Excelente – Bueno – Normal – Regular – Malo”.</w:t>
      </w:r>
    </w:p>
    <w:p w14:paraId="049B240E" w14:textId="53C37BD7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Si está insatisfecho respecto de algún aspecto, por favor indique el motivo en el apartado de observaciones</w:t>
      </w:r>
      <w:r w:rsidR="00A2309D">
        <w:rPr>
          <w:rFonts w:ascii="Century Gothic" w:hAnsi="Century Gothic"/>
          <w:color w:val="404040" w:themeColor="text1" w:themeTint="BF"/>
        </w:rPr>
        <w:t>/recomendaciones de mejora</w:t>
      </w:r>
      <w:r w:rsidRPr="006E57CF">
        <w:rPr>
          <w:rFonts w:ascii="Century Gothic" w:hAnsi="Century Gothic"/>
          <w:color w:val="404040" w:themeColor="text1" w:themeTint="BF"/>
        </w:rPr>
        <w:t>.</w:t>
      </w:r>
    </w:p>
    <w:p w14:paraId="6EB63BBE" w14:textId="601ECDC6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8C9188C" w14:textId="5BD553EE" w:rsidR="002C6B5D" w:rsidRDefault="00D93AD6" w:rsidP="00D93AD6">
      <w:pPr>
        <w:pStyle w:val="Ttulo2"/>
      </w:pPr>
      <w:r>
        <w:t>DATOS DEL CLIENTE</w:t>
      </w:r>
      <w:r w:rsidR="00A40E7D">
        <w:t xml:space="preserve"> (opcional)</w:t>
      </w:r>
    </w:p>
    <w:p w14:paraId="4C5550F0" w14:textId="000EE34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124"/>
        <w:gridCol w:w="1416"/>
        <w:gridCol w:w="708"/>
        <w:gridCol w:w="708"/>
        <w:gridCol w:w="1416"/>
      </w:tblGrid>
      <w:tr w:rsidR="00CE0F2C" w:rsidRPr="007A5C96" w14:paraId="321776F2" w14:textId="77777777" w:rsidTr="00CE0F2C">
        <w:trPr>
          <w:trHeight w:val="398"/>
        </w:trPr>
        <w:tc>
          <w:tcPr>
            <w:tcW w:w="1696" w:type="dxa"/>
            <w:shd w:val="clear" w:color="auto" w:fill="E9BF35" w:themeFill="accent3"/>
          </w:tcPr>
          <w:p w14:paraId="4A164171" w14:textId="51AEB834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NOMBRE Y APELLIDOS (OPCIONAL)</w:t>
            </w:r>
          </w:p>
        </w:tc>
        <w:tc>
          <w:tcPr>
            <w:tcW w:w="3966" w:type="dxa"/>
            <w:gridSpan w:val="3"/>
          </w:tcPr>
          <w:p w14:paraId="63A596A3" w14:textId="77777777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1416" w:type="dxa"/>
            <w:gridSpan w:val="2"/>
            <w:shd w:val="clear" w:color="auto" w:fill="E9BF35" w:themeFill="accent3"/>
          </w:tcPr>
          <w:p w14:paraId="6290D323" w14:textId="5E641811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</w:rPr>
              <w:t>FECHA</w:t>
            </w:r>
          </w:p>
        </w:tc>
        <w:tc>
          <w:tcPr>
            <w:tcW w:w="1416" w:type="dxa"/>
          </w:tcPr>
          <w:p w14:paraId="7B9C312D" w14:textId="6DC96E9E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CE0F2C" w:rsidRPr="007A5C96" w14:paraId="68A2B323" w14:textId="77777777" w:rsidTr="00CE0F2C">
        <w:trPr>
          <w:trHeight w:val="546"/>
        </w:trPr>
        <w:tc>
          <w:tcPr>
            <w:tcW w:w="1696" w:type="dxa"/>
            <w:shd w:val="clear" w:color="auto" w:fill="E9BF35" w:themeFill="accent3"/>
          </w:tcPr>
          <w:p w14:paraId="493AF575" w14:textId="243B2B86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</w:rPr>
              <w:t xml:space="preserve">ACTIVIDAD </w:t>
            </w:r>
            <w:r w:rsidR="00406195">
              <w:rPr>
                <w:rFonts w:ascii="Century Gothic" w:hAnsi="Century Gothic"/>
                <w:b/>
                <w:bCs/>
                <w:color w:val="404040" w:themeColor="text1" w:themeTint="BF"/>
              </w:rPr>
              <w:t xml:space="preserve">/SERVICIO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</w:rPr>
              <w:t>DEMANDAD</w:t>
            </w:r>
            <w:r w:rsidR="00406195">
              <w:rPr>
                <w:rFonts w:ascii="Century Gothic" w:hAnsi="Century Gothic"/>
                <w:b/>
                <w:bCs/>
                <w:color w:val="404040" w:themeColor="text1" w:themeTint="BF"/>
              </w:rPr>
              <w:t>O</w:t>
            </w:r>
          </w:p>
        </w:tc>
        <w:tc>
          <w:tcPr>
            <w:tcW w:w="6798" w:type="dxa"/>
            <w:gridSpan w:val="6"/>
          </w:tcPr>
          <w:p w14:paraId="500B9D69" w14:textId="77777777" w:rsidR="00CE0F2C" w:rsidRPr="007A5C96" w:rsidRDefault="00CE0F2C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3F1B7D" w:rsidRPr="007A5C96" w14:paraId="61FB2D7D" w14:textId="77777777" w:rsidTr="007A5C96">
        <w:trPr>
          <w:trHeight w:val="425"/>
        </w:trPr>
        <w:tc>
          <w:tcPr>
            <w:tcW w:w="2122" w:type="dxa"/>
            <w:gridSpan w:val="2"/>
            <w:shd w:val="clear" w:color="auto" w:fill="DADADA" w:themeFill="background2"/>
          </w:tcPr>
          <w:p w14:paraId="5B287A63" w14:textId="7306E11F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HOMBRE</w:t>
            </w:r>
          </w:p>
        </w:tc>
        <w:tc>
          <w:tcPr>
            <w:tcW w:w="2124" w:type="dxa"/>
          </w:tcPr>
          <w:p w14:paraId="3AEC1CC7" w14:textId="77777777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0F18DEF4" w14:textId="416FA482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MUJER</w:t>
            </w:r>
          </w:p>
        </w:tc>
        <w:tc>
          <w:tcPr>
            <w:tcW w:w="2124" w:type="dxa"/>
            <w:gridSpan w:val="2"/>
          </w:tcPr>
          <w:p w14:paraId="100D1C16" w14:textId="7BC1F6DD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47696201" w14:textId="77777777" w:rsidTr="000A6CED">
        <w:trPr>
          <w:trHeight w:val="404"/>
        </w:trPr>
        <w:tc>
          <w:tcPr>
            <w:tcW w:w="8494" w:type="dxa"/>
            <w:gridSpan w:val="7"/>
            <w:shd w:val="clear" w:color="auto" w:fill="E9BF35" w:themeFill="accent3"/>
          </w:tcPr>
          <w:p w14:paraId="6F91CCC4" w14:textId="05E5B1E6" w:rsidR="002E4A12" w:rsidRPr="007A5C96" w:rsidRDefault="002E4A12" w:rsidP="003F1B7D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EDAD</w:t>
            </w:r>
          </w:p>
        </w:tc>
      </w:tr>
      <w:tr w:rsidR="002E4A12" w:rsidRPr="007A5C96" w14:paraId="59E8FB00" w14:textId="77777777" w:rsidTr="007A5C96">
        <w:tc>
          <w:tcPr>
            <w:tcW w:w="2122" w:type="dxa"/>
            <w:gridSpan w:val="2"/>
            <w:shd w:val="clear" w:color="auto" w:fill="DADADA" w:themeFill="background2"/>
          </w:tcPr>
          <w:p w14:paraId="30E1A24C" w14:textId="36A6FD70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Menos de 25 años</w:t>
            </w:r>
          </w:p>
        </w:tc>
        <w:tc>
          <w:tcPr>
            <w:tcW w:w="2124" w:type="dxa"/>
            <w:shd w:val="clear" w:color="auto" w:fill="DADADA" w:themeFill="background2"/>
          </w:tcPr>
          <w:p w14:paraId="5B1C0098" w14:textId="1A8D346D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25-45 años</w:t>
            </w: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5C4FAFE4" w14:textId="7C839904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45-65</w:t>
            </w: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781BB483" w14:textId="1B49E6BE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Mas de 65 años</w:t>
            </w:r>
          </w:p>
        </w:tc>
      </w:tr>
      <w:tr w:rsidR="002E4A12" w:rsidRPr="007A5C96" w14:paraId="5A866A1C" w14:textId="77777777" w:rsidTr="007A5C96">
        <w:tc>
          <w:tcPr>
            <w:tcW w:w="2122" w:type="dxa"/>
            <w:gridSpan w:val="2"/>
          </w:tcPr>
          <w:p w14:paraId="35900ED5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7295D7B2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</w:tcPr>
          <w:p w14:paraId="7980AB17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</w:tcPr>
          <w:p w14:paraId="5830930E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</w:tbl>
    <w:p w14:paraId="002E7F2E" w14:textId="73DB880A" w:rsidR="007A5C96" w:rsidRDefault="007A5C96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01DFA954" w14:textId="7BEF5212" w:rsidR="007E0BC3" w:rsidRDefault="007E0BC3" w:rsidP="007E0BC3">
      <w:pPr>
        <w:pStyle w:val="Ttulo2"/>
      </w:pPr>
      <w:r>
        <w:t>SATISFACCIÓN GLOBAL</w:t>
      </w:r>
    </w:p>
    <w:p w14:paraId="47FEE477" w14:textId="77777777" w:rsidR="00165AD2" w:rsidRDefault="00165AD2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13E939F" w14:textId="52BFA223" w:rsidR="00165AD2" w:rsidRPr="00A40E7D" w:rsidRDefault="007E0BC3" w:rsidP="00A40E7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A40E7D">
        <w:rPr>
          <w:rFonts w:ascii="Century Gothic" w:hAnsi="Century Gothic"/>
          <w:b/>
          <w:bCs/>
          <w:color w:val="E9BF35" w:themeColor="accent3"/>
        </w:rPr>
        <w:t xml:space="preserve">INDIQUE SU 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 xml:space="preserve">GRADO DE SATISFACCIÓN GENERAL CON LAS MEDIDAS ADOPTADAS POR </w:t>
      </w:r>
      <w:r w:rsidR="006A4045">
        <w:rPr>
          <w:rFonts w:ascii="Century Gothic" w:hAnsi="Century Gothic"/>
          <w:b/>
          <w:bCs/>
          <w:color w:val="E9BF35" w:themeColor="accent3"/>
        </w:rPr>
        <w:t xml:space="preserve">LA EMPRESA 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PARA MINIMIZAR RIESGOS HIGIÉNICOS – SANITARIOS</w:t>
      </w:r>
      <w:r w:rsidR="009F4AA6" w:rsidRPr="00A40E7D">
        <w:rPr>
          <w:rFonts w:ascii="Century Gothic" w:hAnsi="Century Gothic"/>
          <w:b/>
          <w:bCs/>
          <w:color w:val="E9BF35" w:themeColor="accent3"/>
        </w:rPr>
        <w:t xml:space="preserve"> FRENTE A COVID-19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:</w:t>
      </w:r>
    </w:p>
    <w:p w14:paraId="229BC7BC" w14:textId="77777777" w:rsidR="00A40E7D" w:rsidRPr="007E0BC3" w:rsidRDefault="00A40E7D" w:rsidP="00A40E7D">
      <w:pPr>
        <w:pStyle w:val="Prrafodelista"/>
        <w:jc w:val="both"/>
        <w:rPr>
          <w:rFonts w:ascii="Century Gothic" w:hAnsi="Century Gothic"/>
          <w:b/>
          <w:bCs/>
          <w:color w:val="E9BF35" w:themeColor="accent3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A40E7D" w14:paraId="78BF695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605D43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E6C502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B20A654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E99E518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0F697DE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6F2D0ACB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2E04043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6B2245D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CDE01C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BF608E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A40E7D" w14:paraId="1D9AB013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2383080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A983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2351F5D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B00F758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F1DCC87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C1DB3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E4C40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61E44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C808C2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A8EA69E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5FB8C75" w14:textId="7777777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1F05EDC5" w14:textId="71DAD45A" w:rsidR="0025425B" w:rsidRDefault="007E0BC3" w:rsidP="009A2E8D">
      <w:pPr>
        <w:pStyle w:val="Ttulo2"/>
      </w:pPr>
      <w:r>
        <w:t>CUESTIONES A VALORAR</w:t>
      </w:r>
      <w:r w:rsidR="009A2E8D">
        <w:t xml:space="preserve"> </w:t>
      </w:r>
    </w:p>
    <w:p w14:paraId="4090B62F" w14:textId="77777777" w:rsidR="009A2E8D" w:rsidRDefault="009A2E8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</w:p>
    <w:p w14:paraId="3CA304F5" w14:textId="030060DD" w:rsidR="007C7FB3" w:rsidRPr="00D43E6D" w:rsidRDefault="00D43E6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D43E6D">
        <w:rPr>
          <w:rFonts w:ascii="Century Gothic" w:hAnsi="Century Gothic"/>
          <w:b/>
          <w:bCs/>
          <w:color w:val="E9BF35" w:themeColor="accent3"/>
        </w:rPr>
        <w:t>Teniendo en cuenta su experiencia con nosotros y</w:t>
      </w:r>
      <w:r w:rsidR="0040099A">
        <w:rPr>
          <w:rFonts w:ascii="Century Gothic" w:hAnsi="Century Gothic"/>
          <w:b/>
          <w:bCs/>
          <w:color w:val="E9BF35" w:themeColor="accent3"/>
        </w:rPr>
        <w:t>,</w:t>
      </w:r>
      <w:r w:rsidRPr="00D43E6D">
        <w:rPr>
          <w:rFonts w:ascii="Century Gothic" w:hAnsi="Century Gothic"/>
          <w:b/>
          <w:bCs/>
          <w:color w:val="E9BF35" w:themeColor="accent3"/>
        </w:rPr>
        <w:t xml:space="preserve"> en relación con las medidas higiénico-sanitarias puestas en marcha, ¿nos recomendaría a un familiar o amigo?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43E6D" w14:paraId="5AF3BAF3" w14:textId="77777777" w:rsidTr="00D4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406334F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bookmarkStart w:id="1" w:name="_Hlk44582219"/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CEB2C2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5098E7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0AAB2AD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97828C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46782C25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0B4267E1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D97CD73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3B17CC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1B0CF3DA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D43E6D" w14:paraId="4FD48520" w14:textId="77777777" w:rsidTr="00D4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357E46D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DE315DE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CAD18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ED5B0E9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6F0DEA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19B220F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7766E6B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576D7F7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B47D115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D2CEEDD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bookmarkEnd w:id="1"/>
    </w:tbl>
    <w:p w14:paraId="45E5EDA7" w14:textId="20DB0B9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p w14:paraId="73A35736" w14:textId="042E0239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correctas, claras y adecuadas, las diferentes informaciones recibidas por el personal </w:t>
      </w:r>
      <w:r w:rsidR="001F7C7E">
        <w:rPr>
          <w:rFonts w:ascii="Century Gothic" w:hAnsi="Century Gothic"/>
          <w:b/>
          <w:bCs/>
          <w:color w:val="E9BF35" w:themeColor="accent3"/>
        </w:rPr>
        <w:t>d</w:t>
      </w:r>
      <w:r w:rsidR="0074445C">
        <w:rPr>
          <w:rFonts w:ascii="Century Gothic" w:hAnsi="Century Gothic"/>
          <w:b/>
          <w:bCs/>
          <w:color w:val="E9BF35" w:themeColor="accent3"/>
        </w:rPr>
        <w:t xml:space="preserve">e la empresa de turismo activo y ecoturismo </w:t>
      </w:r>
      <w:r>
        <w:rPr>
          <w:rFonts w:ascii="Century Gothic" w:hAnsi="Century Gothic"/>
          <w:b/>
          <w:bCs/>
          <w:color w:val="E9BF35" w:themeColor="accent3"/>
        </w:rPr>
        <w:t xml:space="preserve">en relación </w:t>
      </w:r>
      <w:r w:rsidR="009A2E8D">
        <w:rPr>
          <w:rFonts w:ascii="Century Gothic" w:hAnsi="Century Gothic"/>
          <w:b/>
          <w:bCs/>
          <w:color w:val="E9BF35" w:themeColor="accent3"/>
        </w:rPr>
        <w:t>con</w:t>
      </w:r>
      <w:r>
        <w:rPr>
          <w:rFonts w:ascii="Century Gothic" w:hAnsi="Century Gothic"/>
          <w:b/>
          <w:bCs/>
          <w:color w:val="E9BF35" w:themeColor="accent3"/>
        </w:rPr>
        <w:t xml:space="preserve"> los protocolos establecidos para minimizar el riesgo de contagio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333B371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559752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5A9B036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07DF2FE3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183CCF4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FE909B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A26CEC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DD6A62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4EB09FB9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8EC6494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4FDB82F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C488088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1BD112D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D489814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4FF21F7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AC6E46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3473E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4FE2F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1C44EA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30ABD88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15C1D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3BAB1E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477940F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3824EA70" w14:textId="7FB195A1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Considera legibles y entendibles las diferentes cartelerías de</w:t>
      </w:r>
      <w:r w:rsidR="0074445C">
        <w:rPr>
          <w:rFonts w:ascii="Century Gothic" w:hAnsi="Century Gothic"/>
          <w:b/>
          <w:bCs/>
          <w:color w:val="E9BF35" w:themeColor="accent3"/>
        </w:rPr>
        <w:t xml:space="preserve"> la empresa </w:t>
      </w:r>
      <w:r w:rsidR="009A2E8D">
        <w:rPr>
          <w:rFonts w:ascii="Century Gothic" w:hAnsi="Century Gothic"/>
          <w:b/>
          <w:bCs/>
          <w:color w:val="E9BF35" w:themeColor="accent3"/>
        </w:rPr>
        <w:t>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55E78097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42A9D8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7AB78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49DFC42F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876088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331170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1D4C488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287EBC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36C8DEE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68DA12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6B3546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5D374424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D3D099B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9A6569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D551CE0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41896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E420273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64C62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613825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57D17B5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B03402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6C0603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C3DFB1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162341D8" w14:textId="3A92DD49" w:rsidR="009A2E8D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>Considera que el personal de</w:t>
      </w:r>
      <w:r w:rsidR="0074445C">
        <w:rPr>
          <w:rFonts w:ascii="Century Gothic" w:hAnsi="Century Gothic"/>
          <w:b/>
          <w:bCs/>
          <w:color w:val="E9BF35" w:themeColor="accent3"/>
        </w:rPr>
        <w:t xml:space="preserve"> la empresa </w:t>
      </w:r>
      <w:r w:rsidRPr="003E078F">
        <w:rPr>
          <w:rFonts w:ascii="Century Gothic" w:hAnsi="Century Gothic"/>
          <w:b/>
          <w:bCs/>
          <w:color w:val="E9BF35" w:themeColor="accent3"/>
        </w:rPr>
        <w:t>garantiza las medidas necesarias para minimizar la probabilidad de contagio por COVID-19</w:t>
      </w:r>
      <w:r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13B72770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49C7A7A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213767B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FB5368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5FAD8A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573EA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50CB79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73ECB50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5AEAF509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02C74C6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CA3DF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2BD0E25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470B8D8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370296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F16D3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8F6FF0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A20CD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1D3DD36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DA4E8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D03C9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5598E4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B5281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A019120" w14:textId="15D225F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4070217C" w14:textId="79834BDC" w:rsidR="003E078F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>Considera que el personal de</w:t>
      </w:r>
      <w:r w:rsidR="0074445C">
        <w:rPr>
          <w:rFonts w:ascii="Century Gothic" w:hAnsi="Century Gothic"/>
          <w:b/>
          <w:bCs/>
          <w:color w:val="E9BF35" w:themeColor="accent3"/>
        </w:rPr>
        <w:t xml:space="preserve"> la empresa </w:t>
      </w:r>
      <w:r>
        <w:rPr>
          <w:rFonts w:ascii="Century Gothic" w:hAnsi="Century Gothic"/>
          <w:b/>
          <w:bCs/>
          <w:color w:val="E9BF35" w:themeColor="accent3"/>
        </w:rPr>
        <w:t>le transmite confianza a la hora de prestar sus servicios en relación a</w:t>
      </w:r>
      <w:r w:rsidRPr="003E078F">
        <w:rPr>
          <w:rFonts w:ascii="Century Gothic" w:hAnsi="Century Gothic"/>
          <w:b/>
          <w:bCs/>
          <w:color w:val="E9BF35" w:themeColor="accent3"/>
        </w:rPr>
        <w:t xml:space="preserve"> las medidas </w:t>
      </w:r>
      <w:r>
        <w:rPr>
          <w:rFonts w:ascii="Century Gothic" w:hAnsi="Century Gothic"/>
          <w:b/>
          <w:bCs/>
          <w:color w:val="E9BF35" w:themeColor="accent3"/>
        </w:rPr>
        <w:t>higiénico -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7D34176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8C17182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202C4B7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E56DEE7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45B22E3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FA4D0B2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0E7242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4E624CF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2C30BD43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4D97905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604B22D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62704102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72A6F4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37BC51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0E4402A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225B214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B2D901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DFCBE1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415FB2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A51165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3D37F5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3C833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3A072DAD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35FEFAEC" w14:textId="0786E19F" w:rsidR="003E078F" w:rsidRDefault="003E078F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C8A39F9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5BA6F8A1" w14:textId="1EDC3974" w:rsidR="009A2E8D" w:rsidRPr="00D43E6D" w:rsidRDefault="009A2E8D" w:rsidP="009A2E8D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Cómo califica nuestr</w:t>
      </w:r>
      <w:r w:rsidR="00F564FB">
        <w:rPr>
          <w:rFonts w:ascii="Century Gothic" w:hAnsi="Century Gothic"/>
          <w:b/>
          <w:bCs/>
          <w:color w:val="E9BF35" w:themeColor="accent3"/>
        </w:rPr>
        <w:t xml:space="preserve">a empresa de turismo activo y ecoturismo </w:t>
      </w:r>
      <w:r w:rsidR="008C6A44">
        <w:rPr>
          <w:rFonts w:ascii="Century Gothic" w:hAnsi="Century Gothic"/>
          <w:b/>
          <w:bCs/>
          <w:color w:val="E9BF35" w:themeColor="accent3"/>
        </w:rPr>
        <w:t>en relación con</w:t>
      </w:r>
      <w:r>
        <w:rPr>
          <w:rFonts w:ascii="Century Gothic" w:hAnsi="Century Gothic"/>
          <w:b/>
          <w:bCs/>
          <w:color w:val="E9BF35" w:themeColor="accent3"/>
        </w:rPr>
        <w:t xml:space="preserve"> las siguientes características higiénico –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4369"/>
        <w:gridCol w:w="981"/>
        <w:gridCol w:w="712"/>
        <w:gridCol w:w="783"/>
        <w:gridCol w:w="812"/>
        <w:gridCol w:w="837"/>
      </w:tblGrid>
      <w:tr w:rsidR="009A2E8D" w:rsidRPr="009A2E8D" w14:paraId="356D83C1" w14:textId="77777777" w:rsidTr="009A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4124F65" w14:textId="77777777" w:rsidR="009A2E8D" w:rsidRPr="00FE4B35" w:rsidRDefault="009A2E8D" w:rsidP="00794E49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79" w:type="dxa"/>
          </w:tcPr>
          <w:p w14:paraId="3D7C95AE" w14:textId="3431E9B1" w:rsidR="009A2E8D" w:rsidRPr="0006624F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06624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Excelente</w:t>
            </w:r>
          </w:p>
        </w:tc>
        <w:tc>
          <w:tcPr>
            <w:tcW w:w="712" w:type="dxa"/>
          </w:tcPr>
          <w:p w14:paraId="6F8712B1" w14:textId="420138F4" w:rsidR="009A2E8D" w:rsidRPr="0006624F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06624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Bueno</w:t>
            </w:r>
          </w:p>
        </w:tc>
        <w:tc>
          <w:tcPr>
            <w:tcW w:w="779" w:type="dxa"/>
          </w:tcPr>
          <w:p w14:paraId="2BE51261" w14:textId="5A69373A" w:rsidR="009A2E8D" w:rsidRPr="0006624F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06624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Normal</w:t>
            </w:r>
          </w:p>
        </w:tc>
        <w:tc>
          <w:tcPr>
            <w:tcW w:w="812" w:type="dxa"/>
          </w:tcPr>
          <w:p w14:paraId="0DFED34E" w14:textId="4C7723A6" w:rsidR="009A2E8D" w:rsidRPr="0006624F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06624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Regular</w:t>
            </w:r>
          </w:p>
        </w:tc>
        <w:tc>
          <w:tcPr>
            <w:tcW w:w="837" w:type="dxa"/>
          </w:tcPr>
          <w:p w14:paraId="1469AF0F" w14:textId="2BA1BFB6" w:rsidR="009A2E8D" w:rsidRPr="0006624F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06624F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Malo</w:t>
            </w:r>
          </w:p>
        </w:tc>
      </w:tr>
      <w:tr w:rsidR="00EF3233" w:rsidRPr="009A2E8D" w14:paraId="3CF2CB11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3585A9" w14:textId="6114CDAF" w:rsidR="00EF3233" w:rsidRPr="00FE4B35" w:rsidRDefault="0067600B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 xml:space="preserve">Antes y </w:t>
            </w:r>
            <w:r w:rsidR="00E03296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Durante el desarrollo de la actividad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B55843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5ABE8B1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AEC0D3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CC4A2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EADCF3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0C7FCE0A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C9BE772" w14:textId="1CD94F21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General y Desinfección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instalaciones de la empresa</w:t>
            </w: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640AD5AE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EB4692D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A33AB9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B4A2A80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D534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738CCAC1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1EBF1F8" w14:textId="186926EC" w:rsidR="00220FA1" w:rsidRPr="00FE4B35" w:rsidRDefault="00220FA1" w:rsidP="00220FA1">
            <w:pPr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General y Desinfección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transportes</w:t>
            </w: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53AE5BE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307CE0F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D7907F1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7327101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526260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20C2893C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20B233" w14:textId="5F77EBA9" w:rsidR="00220FA1" w:rsidRPr="00FE4B35" w:rsidRDefault="00220FA1" w:rsidP="00220FA1">
            <w:pPr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General y Desinfección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materiales</w:t>
            </w: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0261412C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80DE529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81D4E3B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74F1357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FA5A548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6E61B121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3C40A65" w14:textId="4F8C20D5" w:rsidR="00220FA1" w:rsidRPr="00FE4B35" w:rsidRDefault="00220FA1" w:rsidP="00220FA1">
            <w:pPr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General y Desinfección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equipos</w:t>
            </w: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72CFB289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501168D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5CADE8A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2C81A4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1A47D25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3CDC705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3382F9" w14:textId="763FF6F0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General y Desinfección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vestuarios, aseos y otras instalaciones comunes de la empresa</w:t>
            </w: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24343146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3015B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867B901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E313700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117E5EC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220FA1" w14:paraId="1E0EAC2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DB23E45" w14:textId="34FBE5CE" w:rsidR="00220FA1" w:rsidRPr="00220FA1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220FA1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sobre uso de material y equipamiento para reducción el riesgo de contagio</w:t>
            </w:r>
          </w:p>
        </w:tc>
        <w:tc>
          <w:tcPr>
            <w:tcW w:w="979" w:type="dxa"/>
          </w:tcPr>
          <w:p w14:paraId="7A0BA2BF" w14:textId="77777777" w:rsidR="00220FA1" w:rsidRPr="00220FA1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B6F76BE" w14:textId="77777777" w:rsidR="00220FA1" w:rsidRPr="00220FA1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E2B2C84" w14:textId="77777777" w:rsidR="00220FA1" w:rsidRPr="00220FA1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957A776" w14:textId="77777777" w:rsidR="00220FA1" w:rsidRPr="00220FA1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2C015BD" w14:textId="77777777" w:rsidR="00220FA1" w:rsidRPr="00220FA1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7766A32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A5E0B1C" w14:textId="6E46C911" w:rsidR="00220FA1" w:rsidRPr="00FE4B35" w:rsidRDefault="00220FA1" w:rsidP="00220FA1">
            <w:pPr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74DCF20F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B3F0ED3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D28ABB7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C50570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126C529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7F2EB00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7ECD5C" w14:textId="0627B034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entre personas</w:t>
            </w:r>
          </w:p>
        </w:tc>
        <w:tc>
          <w:tcPr>
            <w:tcW w:w="979" w:type="dxa"/>
          </w:tcPr>
          <w:p w14:paraId="16991EA9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3A03E0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BB370FB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E022766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AE423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1A34CBA0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F3B432" w14:textId="34F7E3D9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con otros grupos</w:t>
            </w:r>
          </w:p>
        </w:tc>
        <w:tc>
          <w:tcPr>
            <w:tcW w:w="979" w:type="dxa"/>
          </w:tcPr>
          <w:p w14:paraId="2154D555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88D866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2E2959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990FE0B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A6EDD83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39739F0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08E0E18" w14:textId="1B0118CE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44BF973E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51A0E47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3A26AB8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8E50623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52938C5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4D33F446" w14:textId="77777777" w:rsidTr="00A2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20C8ED" w14:textId="54959BA0" w:rsidR="00220FA1" w:rsidRPr="00FE4B35" w:rsidRDefault="00220FA1" w:rsidP="00220FA1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Tras la realización de la actividad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1FC9208A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01F20BF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DC13D7F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39611146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5BE076A1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38A6453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85F6036" w14:textId="436F7100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contacto posterior de forma telemática</w:t>
            </w:r>
          </w:p>
        </w:tc>
        <w:tc>
          <w:tcPr>
            <w:tcW w:w="979" w:type="dxa"/>
          </w:tcPr>
          <w:p w14:paraId="6DFABD86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745A99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6875BD2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1DA64F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25F9A10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20FA1" w:rsidRPr="009A2E8D" w14:paraId="6990470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65366A" w14:textId="5F0121AB" w:rsidR="00220FA1" w:rsidRPr="00FE4B35" w:rsidRDefault="00220FA1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40E555DA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91B61C4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A826050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6B5BB2D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4DA6638" w14:textId="77777777" w:rsidR="00220FA1" w:rsidRPr="009A2E8D" w:rsidRDefault="00220FA1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2023" w:rsidRPr="009A2E8D" w14:paraId="6BE612FC" w14:textId="77777777" w:rsidTr="00652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7C8CE84A" w14:textId="0DEAE635" w:rsidR="00582023" w:rsidRPr="00FE4B35" w:rsidRDefault="0006624F" w:rsidP="006529B5">
            <w:pPr>
              <w:jc w:val="both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Otras consideraciones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44B85652" w14:textId="77777777" w:rsidR="00582023" w:rsidRPr="009A2E8D" w:rsidRDefault="00582023" w:rsidP="0065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6ED44FF1" w14:textId="77777777" w:rsidR="00582023" w:rsidRPr="009A2E8D" w:rsidRDefault="00582023" w:rsidP="0065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20BCDAE" w14:textId="77777777" w:rsidR="00582023" w:rsidRPr="009A2E8D" w:rsidRDefault="00582023" w:rsidP="0065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9DE733C" w14:textId="77777777" w:rsidR="00582023" w:rsidRPr="009A2E8D" w:rsidRDefault="00582023" w:rsidP="0065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65F7BBA2" w14:textId="77777777" w:rsidR="00582023" w:rsidRPr="009A2E8D" w:rsidRDefault="00582023" w:rsidP="0065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2023" w:rsidRPr="009A2E8D" w14:paraId="59439FEB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87A794A" w14:textId="10DBFA70" w:rsidR="00582023" w:rsidRPr="007447AA" w:rsidRDefault="007447AA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447AA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Información de riesgos y medias en la </w:t>
            </w:r>
            <w:proofErr w:type="spellStart"/>
            <w:r w:rsidRPr="007447AA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pre-reserva</w:t>
            </w:r>
            <w:proofErr w:type="spellEnd"/>
            <w:r w:rsidRPr="007447AA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, recepción, uso de instalaciones</w:t>
            </w:r>
          </w:p>
        </w:tc>
        <w:tc>
          <w:tcPr>
            <w:tcW w:w="979" w:type="dxa"/>
          </w:tcPr>
          <w:p w14:paraId="1D8BED38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C182EF3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6CDDD31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2AB947E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B6C6AA3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2023" w:rsidRPr="009A2E8D" w14:paraId="33C212E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346BC15" w14:textId="3164EF4D" w:rsidR="00582023" w:rsidRPr="007447AA" w:rsidRDefault="007447AA" w:rsidP="00220FA1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447AA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Protocolo de medidas de prevención e higiénico – sanitaria a adoptar caso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de clientes accidentados</w:t>
            </w:r>
            <w:r w:rsidRPr="007447AA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</w:tcPr>
          <w:p w14:paraId="3BAA513D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FFB6250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9F73FAD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D52948E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419FB14" w14:textId="77777777" w:rsidR="00582023" w:rsidRPr="009A2E8D" w:rsidRDefault="00582023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7447AA" w:rsidRPr="009A2E8D" w14:paraId="32D3E2A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381F6A4" w14:textId="2F1EFEBA" w:rsidR="007447AA" w:rsidRPr="00FE4B35" w:rsidRDefault="007447AA" w:rsidP="00220FA1">
            <w:pPr>
              <w:jc w:val="right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0BDFEAF7" w14:textId="77777777" w:rsidR="007447AA" w:rsidRPr="009A2E8D" w:rsidRDefault="007447AA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845C319" w14:textId="77777777" w:rsidR="007447AA" w:rsidRPr="009A2E8D" w:rsidRDefault="007447AA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75A66DC" w14:textId="77777777" w:rsidR="007447AA" w:rsidRPr="009A2E8D" w:rsidRDefault="007447AA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228B20F" w14:textId="77777777" w:rsidR="007447AA" w:rsidRPr="009A2E8D" w:rsidRDefault="007447AA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E439C66" w14:textId="77777777" w:rsidR="007447AA" w:rsidRPr="009A2E8D" w:rsidRDefault="007447AA" w:rsidP="00220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65F2C01" w14:textId="7C9E301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09D" w14:paraId="7408C321" w14:textId="77777777" w:rsidTr="006A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3197E23" w14:textId="4025D326" w:rsidR="00A2309D" w:rsidRPr="00D43E6D" w:rsidRDefault="00A2309D" w:rsidP="00A2309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OBSERVACIONES - RECOMENDACIONES DE MEJORA</w:t>
            </w:r>
          </w:p>
        </w:tc>
      </w:tr>
      <w:tr w:rsidR="00A2309D" w14:paraId="6D54E5D4" w14:textId="77777777" w:rsidTr="00A2309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6E1CD4" w14:textId="77777777" w:rsidR="00A2309D" w:rsidRPr="00D43E6D" w:rsidRDefault="00A2309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57F166CF" w14:textId="77777777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sectPr w:rsidR="007C7FB3" w:rsidSect="00DA1A1E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92AE" w14:textId="77777777" w:rsidR="00512126" w:rsidRDefault="00512126" w:rsidP="00445479">
      <w:pPr>
        <w:spacing w:after="0" w:line="240" w:lineRule="auto"/>
      </w:pPr>
      <w:r>
        <w:separator/>
      </w:r>
    </w:p>
  </w:endnote>
  <w:endnote w:type="continuationSeparator" w:id="0">
    <w:p w14:paraId="289D9654" w14:textId="77777777" w:rsidR="00512126" w:rsidRDefault="00512126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681B" w14:textId="77777777" w:rsidR="00512126" w:rsidRDefault="00512126" w:rsidP="00445479">
      <w:pPr>
        <w:spacing w:after="0" w:line="240" w:lineRule="auto"/>
      </w:pPr>
      <w:r>
        <w:separator/>
      </w:r>
    </w:p>
  </w:footnote>
  <w:footnote w:type="continuationSeparator" w:id="0">
    <w:p w14:paraId="253A82E8" w14:textId="77777777" w:rsidR="00512126" w:rsidRDefault="00512126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36D7" w14:textId="081ED3BE" w:rsidR="006E57CF" w:rsidRDefault="006E57CF" w:rsidP="006E57CF">
    <w:pPr>
      <w:pStyle w:val="Encabezado"/>
      <w:jc w:val="right"/>
    </w:pPr>
    <w:r>
      <w:t>Nombre y Logotipo de la Empresa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6EA169C3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2175E9"/>
    <w:multiLevelType w:val="hybridMultilevel"/>
    <w:tmpl w:val="BCA24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6624F"/>
    <w:rsid w:val="000A6CED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65AD2"/>
    <w:rsid w:val="00183885"/>
    <w:rsid w:val="001C703C"/>
    <w:rsid w:val="001E7B78"/>
    <w:rsid w:val="001F7C7E"/>
    <w:rsid w:val="00206F17"/>
    <w:rsid w:val="00220FA1"/>
    <w:rsid w:val="002374A8"/>
    <w:rsid w:val="0025425B"/>
    <w:rsid w:val="002548A4"/>
    <w:rsid w:val="00284BF2"/>
    <w:rsid w:val="0028641E"/>
    <w:rsid w:val="002870E1"/>
    <w:rsid w:val="002A7CA6"/>
    <w:rsid w:val="002C6B5D"/>
    <w:rsid w:val="002D7A62"/>
    <w:rsid w:val="002E4A12"/>
    <w:rsid w:val="00326BFE"/>
    <w:rsid w:val="00333D12"/>
    <w:rsid w:val="00334CDC"/>
    <w:rsid w:val="00334E81"/>
    <w:rsid w:val="0036601B"/>
    <w:rsid w:val="003B0941"/>
    <w:rsid w:val="003B3FD4"/>
    <w:rsid w:val="003E078F"/>
    <w:rsid w:val="003E741C"/>
    <w:rsid w:val="003F119F"/>
    <w:rsid w:val="003F1B7D"/>
    <w:rsid w:val="0040099A"/>
    <w:rsid w:val="00406195"/>
    <w:rsid w:val="00412787"/>
    <w:rsid w:val="00445479"/>
    <w:rsid w:val="00472641"/>
    <w:rsid w:val="004820F6"/>
    <w:rsid w:val="00483BA2"/>
    <w:rsid w:val="004A522D"/>
    <w:rsid w:val="004C0B4F"/>
    <w:rsid w:val="004E51B4"/>
    <w:rsid w:val="0050042D"/>
    <w:rsid w:val="00512126"/>
    <w:rsid w:val="005203D4"/>
    <w:rsid w:val="00525922"/>
    <w:rsid w:val="00527BF7"/>
    <w:rsid w:val="005366E2"/>
    <w:rsid w:val="00546141"/>
    <w:rsid w:val="00581B10"/>
    <w:rsid w:val="00582023"/>
    <w:rsid w:val="0058354D"/>
    <w:rsid w:val="005916DE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57FA9"/>
    <w:rsid w:val="00665ED5"/>
    <w:rsid w:val="0067600B"/>
    <w:rsid w:val="006A4045"/>
    <w:rsid w:val="006A73DD"/>
    <w:rsid w:val="006B3A70"/>
    <w:rsid w:val="006E57CF"/>
    <w:rsid w:val="006F71A3"/>
    <w:rsid w:val="007003A2"/>
    <w:rsid w:val="0071675C"/>
    <w:rsid w:val="00723E4A"/>
    <w:rsid w:val="0072788A"/>
    <w:rsid w:val="0074445C"/>
    <w:rsid w:val="007447AA"/>
    <w:rsid w:val="00790FD4"/>
    <w:rsid w:val="007A5C96"/>
    <w:rsid w:val="007A7FDB"/>
    <w:rsid w:val="007B5278"/>
    <w:rsid w:val="007C27F1"/>
    <w:rsid w:val="007C7FB3"/>
    <w:rsid w:val="007D0FB7"/>
    <w:rsid w:val="007D108F"/>
    <w:rsid w:val="007D3167"/>
    <w:rsid w:val="007E0BC3"/>
    <w:rsid w:val="008224C5"/>
    <w:rsid w:val="008360CB"/>
    <w:rsid w:val="00853F47"/>
    <w:rsid w:val="008618A0"/>
    <w:rsid w:val="0088030E"/>
    <w:rsid w:val="008B0A16"/>
    <w:rsid w:val="008C6A44"/>
    <w:rsid w:val="008D1EE6"/>
    <w:rsid w:val="008D39B7"/>
    <w:rsid w:val="008F2A2E"/>
    <w:rsid w:val="00902BCF"/>
    <w:rsid w:val="00917DFB"/>
    <w:rsid w:val="00962B03"/>
    <w:rsid w:val="00994951"/>
    <w:rsid w:val="009A149C"/>
    <w:rsid w:val="009A2E8D"/>
    <w:rsid w:val="009B50F6"/>
    <w:rsid w:val="009D6F7A"/>
    <w:rsid w:val="009F4AA6"/>
    <w:rsid w:val="00A067D7"/>
    <w:rsid w:val="00A10F67"/>
    <w:rsid w:val="00A2309D"/>
    <w:rsid w:val="00A40E7D"/>
    <w:rsid w:val="00A53A47"/>
    <w:rsid w:val="00A67F49"/>
    <w:rsid w:val="00A749CB"/>
    <w:rsid w:val="00A872D0"/>
    <w:rsid w:val="00AB74EB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5708A"/>
    <w:rsid w:val="00C6358C"/>
    <w:rsid w:val="00C87A0C"/>
    <w:rsid w:val="00CA6519"/>
    <w:rsid w:val="00CC4CFD"/>
    <w:rsid w:val="00CE0264"/>
    <w:rsid w:val="00CE0F2C"/>
    <w:rsid w:val="00CF23BE"/>
    <w:rsid w:val="00D43E6D"/>
    <w:rsid w:val="00D469D1"/>
    <w:rsid w:val="00D93AD6"/>
    <w:rsid w:val="00DA1A1E"/>
    <w:rsid w:val="00DE53B1"/>
    <w:rsid w:val="00E03296"/>
    <w:rsid w:val="00E177B6"/>
    <w:rsid w:val="00E456C7"/>
    <w:rsid w:val="00E54EB5"/>
    <w:rsid w:val="00E9195A"/>
    <w:rsid w:val="00ED5053"/>
    <w:rsid w:val="00EE0116"/>
    <w:rsid w:val="00EE16D0"/>
    <w:rsid w:val="00EF3233"/>
    <w:rsid w:val="00F06B9E"/>
    <w:rsid w:val="00F564FB"/>
    <w:rsid w:val="00F809CF"/>
    <w:rsid w:val="00F8251D"/>
    <w:rsid w:val="00F975CE"/>
    <w:rsid w:val="00FB6289"/>
    <w:rsid w:val="00FD2158"/>
    <w:rsid w:val="00FD36C2"/>
    <w:rsid w:val="00FD7AB1"/>
    <w:rsid w:val="00FE2A13"/>
    <w:rsid w:val="00FE4B3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table" w:styleId="Tablanormal5">
    <w:name w:val="Plain Table 5"/>
    <w:basedOn w:val="Tablanormal"/>
    <w:uiPriority w:val="45"/>
    <w:rsid w:val="00D43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D43E6D"/>
    <w:pPr>
      <w:spacing w:after="0" w:line="240" w:lineRule="auto"/>
    </w:pPr>
    <w:tblPr>
      <w:tblStyleRowBandSize w:val="1"/>
      <w:tblStyleColBandSize w:val="1"/>
      <w:tblBorders>
        <w:top w:val="single" w:sz="4" w:space="0" w:color="F6E5AE" w:themeColor="accent3" w:themeTint="66"/>
        <w:left w:val="single" w:sz="4" w:space="0" w:color="F6E5AE" w:themeColor="accent3" w:themeTint="66"/>
        <w:bottom w:val="single" w:sz="4" w:space="0" w:color="F6E5AE" w:themeColor="accent3" w:themeTint="66"/>
        <w:right w:val="single" w:sz="4" w:space="0" w:color="F6E5AE" w:themeColor="accent3" w:themeTint="66"/>
        <w:insideH w:val="single" w:sz="4" w:space="0" w:color="F6E5AE" w:themeColor="accent3" w:themeTint="66"/>
        <w:insideV w:val="single" w:sz="4" w:space="0" w:color="F6E5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8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Cuestionario de Evaluación de la Satisfacción de los clientes con las medidas adoptadas para minimizar contagio por COVID-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Cuestionario de Evaluación de la Satisfacción de los clientes con las medidas adoptadas para minimizar contagio por COVID-</dc:title>
  <dc:subject/>
  <dc:creator>msanchez@actividadconsultoria.com</dc:creator>
  <cp:keywords/>
  <dc:description/>
  <cp:lastModifiedBy>msanchez@actividadconsultoria.com</cp:lastModifiedBy>
  <cp:revision>49</cp:revision>
  <dcterms:created xsi:type="dcterms:W3CDTF">2020-07-01T16:31:00Z</dcterms:created>
  <dcterms:modified xsi:type="dcterms:W3CDTF">2020-07-19T09:18:00Z</dcterms:modified>
</cp:coreProperties>
</file>